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(aangenomen) - D66 - Eindrapport Randstedelijke Rekenkamer  Natuurlijk bevoegd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(ingetrokken) - 50PLUS - Eindrapport Randstedelijke Rekenmaker  Natuurlijk bevoegd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133691-v1-Amendement-B-D66-Aangenomen-Eindrapport-Randstedelijke-Rekenkamer-Natuurlijk-bevoegd.PDF" TargetMode="External" /><Relationship Id="rId26" Type="http://schemas.openxmlformats.org/officeDocument/2006/relationships/hyperlink" Target="https://stateninformatie.flevoland.nl/documenten/amendementen/DOCUVITP-2133690-v1-Amendement-A-50PLUS-Ingetrokken-EIndrapport-Randstedelijke-Rekenmaker-Natuurlijk-bevoe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