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 - Aangenomen - Werkgeverscommissie - Tijdelijke formatie uitbreiding Griffie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8-v1-Amendement-K-Aangenomen-Werkgeverscommissie-Tijdelijke-formatie-uitbreiding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J - Verworpen - 50Plus - Voordelig saldo van de Zomernota toevoegen aan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6-v1-Amendement-J-Verworpen-50Plus-Voordelig-saldo-van-de-Zomernota-toevoegen-aan-algemene-reser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I - Verworpen - GL - Evenwichtige verdeling financiële bijdrage aanleg glasvezel O en Z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5-v1-Amendement-I-Verworpen-GL-Evenwichtige-verdeling-financiele-bijdrage-aanleg-glasvezel-O-en-Z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H - Verworpen - GL - Eerst gedegen wetenschappelijk ecologische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4-v1-Amendement-H-Verworpen-GL-Eerst-gedegen-wetenschappelijk-ecologische-onderbouw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 - Verworpen - 50Plus - Realiseren van beschuttingsmogelijkheden uiterlijk 31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3-v1-Amendement-G-Verworpen-50Plus-Realiseren-van-beschuttingsmogelijkheden-uiterlijk-31-dec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F - Verworpen - PVV - Actief humaan beleid tot in de eeuwigheid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2-v1-Amendement-F-Verworpen-PVV-Actief-humaan-beleid-tot-in-de-eeuwig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E - Verworpen - PVV - Uitzetten grote grazers naar andere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70-v1-Amendement-E-Verworpen-PVV-Uitzetten-grote-grazers-naar-andere-natuurgebi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D - Aangenomen - PVV - Nader onderzoek naar pre-conceptie door de juiste deskundigen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8-v1-Amendement-D-Aangenomen-PVV-Nader-onderzoek-naar-pre-conceptie-door-de-juiste-deskundi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C - Verworpen - PVV - Geen afschot zonder vooraf raadplegen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6-v1-Amendement-C-Verworpen-PVV-Geen-afschot-zonder-vooraf-raadplegen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B - Verworpen - PvdD - Geen afschot van gezonde dieren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4-v1-Amendement-B-Verworpen-PvdD-Geen-afschot-van-gezonde-dieren-in-de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 - Verworpen - PvdD - Beschutting voor de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74763-v1-Amendement-A-Verworpen-PvdD-Beschutting-voor-de-grote-graz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37" meta:character-count="1419" meta:non-whitespace-character-count="1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