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K - Aangenomen - Werkgeverscommissie - Tijdelijke formatie uitbreiding Griffie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8-v1-Amendement-K-Aangenomen-Werkgeverscommissie-Tijdelijke-formatie-uitbreiding-Griff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J - Verworpen - 50Plus - Voordelig saldo van de Zomernota toevoegen aan algemene reserve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6-v1-Amendement-J-Verworpen-50Plus-Voordelig-saldo-van-de-Zomernota-toevoegen-aan-algemene-reserv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I - Verworpen - GL - Evenwichtige verdeling financiële bijdrage aanleg glasvezel O en Z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5-v1-Amendement-I-Verworpen-GL-Evenwichtige-verdeling-financiele-bijdrage-aanleg-glasvezel-O-en-Z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H - Verworpen - GL - Eerst gedegen wetenschappelijk ecologische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4-v1-Amendement-H-Verworpen-GL-Eerst-gedegen-wetenschappelijk-ecologische-onderbouw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G - Verworpen - 50Plus - Realiseren van beschuttingsmogelijkheden uiterlijk 31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3-v1-Amendement-G-Verworpen-50Plus-Realiseren-van-beschuttingsmogelijkheden-uiterlijk-31-decem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F - Verworpen - PVV - Actief humaan beleid tot in de eeuwigheid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2-v1-Amendement-F-Verworpen-PVV-Actief-humaan-beleid-tot-in-de-eeuwig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E - Verworpen - PVV - Uitzetten grote grazers naar andere natuurgebieden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0-v1-Amendement-E-Verworpen-PVV-Uitzetten-grote-grazers-naar-andere-natuurgebi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D - Aangenomen - PVV - Nader onderzoek naar pre-conceptie door de juiste deskundigen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68-v1-Amendement-D-Aangenomen-PVV-Nader-onderzoek-naar-pre-conceptie-door-de-juiste-deskundi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C - Verworpen - PVV - Geen afschot zonder vooraf raadplegen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66-v1-Amendement-C-Verworpen-PVV-Geen-afschot-zonder-vooraf-raadplegen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B - Verworpen - PvdD - Geen afschot van gezonde dieren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64-v1-Amendement-B-Verworpen-PvdD-Geen-afschot-van-gezonde-dieren-in-de-Oostvaarderspl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A - Verworpen - PvdD - Beschutting voor de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63-v1-Amendement-A-Verworpen-PvdD-Beschutting-voor-de-grote-graz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37" meta:character-count="1419" meta:non-whitespace-character-count="1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