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18:57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Amendementen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april 2019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