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L - Aangenomen - Forum voor Democratie, VVD, GroenLinks, CDA - Innovatiegelden landbouwpilots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1.008,76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50-v1-Amendement-L-Aangenomen-FvD-VVD-GL-CDA-Innovatiegelden-landbouwpilo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K - Verworpen - Forum voor Democratie - Tong van Lucifer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1.004,38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8-v1-Amendement-K-Verworpen-FvD-Tong-van-Lucif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J - Verworpen - SG, 50PLUS - Markerwadden E-Eiland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6-v1-Amendement-J-Verworpen-SGP-50PLUS-Markerwadden-E-Ei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I - Verworpen - PvdD - Geen aanvulling luchthavenfonds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4-v1-Amendement-I-Verworpen-PvdD-Geen-aanvulling-luchthaven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H - Verworpen - PvdD - Geen extra procesgeld voor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955,54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3-v1-Amendement-H-Verworpen-PvdD-Geen-extra-procesgeld-voor-Lelystad-Airp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G - Verworpen - PvdD, GroenLinks - Spaar voor Natuurherstel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40-v1-Amendement-G-Verworpen-PvdD-GL-Spaar-voor-Natuurhe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F - Verworpen - PvdD - Geen extra geld voor jacht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952,84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9-v1-Amendement-F-Verworpen-PvdD-Geen-extra-geld-voor-ja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E - Aangenomen - 50PLUS - Onderzoek naar levensbestendig wonen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1.019,25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7-v1-Amendement-E-Aangenomen-50PLUS-Onderzoek-naar-levensbestendig-won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D - Ingetrokken - VVD, GroenLinks, CDA - Innovatiegelden landbouwpilots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6-v1-Amendement-D-Ingetrokken-VVD-GL-CDA-Innovatiegelden-landbouwpilo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C - Verworpen - PvdD - Percentage indexering opcenten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5-v1-Amendement-C-Verworpen-PvdD-Persentage-indexering-opcenten-motorrijtuigenbelas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B - Verworpen 
              <text:s/>
              - 50PLUS - Uitstel akkoord op budget museale voorziening binnen het FVA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993,76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4-v1-Amendement-B-Verworpen-50PLUS-Uitstel-akkoord-op-budget-museale-voorziening-binnen-het-Fv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 - Verworpen - Forum voor Democratie - Opcenten niet verhogen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705232-v1-Amendement-A-Verworpen-FvD-Opcenten-niet-verho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5" meta:character-count="1418" meta:non-whitespace-character-count="1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