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N - Aangenomen - GroenLinks, D66 - Wijziging startdatum Actieplan Biodiversiteit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87665-v1-Amendement-N-Aangenomen-GL-D66-Wijziging-startdatum-Actieplan-Biodiversite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M - Verworpen - PvdD, GroenLinks - Maak natuurinclusief bouwen standaard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1.002,94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87664-v1-Amendement-M-Verworpen-PvdD-GL-Maak-natuurinclusief-bouwen-stand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L - Verworpen - PvdD, GroenLinks - Bescherm de biodiversiteit door stappenplan mindering bestrijdingsmiddelen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87663-v1-Amendement-L-Verworpen-PvdD-GL-Bescherm-de-biodiversiteit-door-stappenplan-mindering-bestrijdingsmidd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K - Verworpen - PvdD - Andere dekking Actieplan Biodiversiteit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87662-v1-Amendement-K-Verworpen-PvdD-Andere-dekking-Actieplan-Biodiversite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J - Verworpen - PvdD, ChristenUnie, GroenLinks - Een hoger ambitieniveau voor het Actieplan Biodiversiteit!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87661-v1-Amendement-J-Verworpen-PvdD-CU-GL-Een-hoger-ambitieniveau-voor-het-Actieplan-Biodiversitei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I - Aangenomen - ChristenUnie, SGP - Duidelijke communicatie naamswijziging kunstwerk De Tong (van Lucifer)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87660-v1-Amendement-I-Aangenomen-CU-SGP-Duidelijke-communicatie-naamswijziging-kunstwerk-De-Tong-van-Lucif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H - Ingetrokken - ChristenUnie, SGP - Duidelijke communicatie naamswijziging kunstwerk De Tong (van Lucifer)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87659-v1-Amendement-H-Ingetrokken-CU-SGP-Duidelijke-communicatie-naamswijziging-kunstwerk-De-Tong-van-Lucif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G - Aangenomen - PvdD - Definitie Groene Stroom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87657-v1-Amendement-G-Aangenomen-PvdD-Definitie-Groene-Stroo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F - Aangenomen - SP - Geen vrijwilligers in plaats van personeel in loondienst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87656-v1-Amendement-F-Aangenomen-SP-Geen-vrijwilligers-in-plaats-van-personeel-in-loondiens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E - Aangenomen - SP - Inwoners betrekken bij veranderingen in het OV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87655-v1-Amendement-E-Aangenomen-SP-Inwoners-betrekken-bij-veranderingen-in-het-OV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D - Verworpen - SP, GroenLinks - Promoot C-lijnen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87654-v1-Amendement-D-Verworpen-SP-GL-Promoot-C-lijn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C - Aangenomen - PvdD, JA2!, SP, 50PLUS - Verantwoording herkomst groene stroom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87652-v1-Amendement-C-Aangenomen-PvdD-JA21-SP-50PLUS-Verantwoording-herkomst-groene-stroo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B - Ingetrokken - PvdD, JA21, SP, 50PLUS - Definitie Groene Stroom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87650-v1-Amendement-B-Ingetrokken-PvdD-JA21-SP-50PLUS-Definitie-Groene-Stroo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A - Aangenomen - JA21, VVD, 50PLUS, PvdD, Forum voor Democratie, PVV, SP, GO - Wensen en opvattingen in de consultatiefase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87649-v1-Amendement-A-Aangenomen-JA21-VVD-50PLUS-PvdD-FVD-PVV-SP-GO-Wensen-en-opvattingen-in-de-consultatiefas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98" meta:character-count="1837" meta:non-whitespace-character-count="16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