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H - Verworpen - JA21 - Budget verbinden aan landbouw resultaten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 - Ingetrokken -  JA21 - Budget verbinden aan landbouw resultaten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 - Verworpen - PvdD - Verleng de regeling Groene Daken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 - Verworpen - PvdD - Reserveer budget Lelystad Airport voor een Exitstrategie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- Aangenomen - PvdA, GroenLinks  - Energieweerbaarheid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Verworpen - PvdA, CDA, ChristenUnie - Batavia op het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PvdD, SP - Zeg nee tegen te lage inflatiecorrectie MRB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Verworpen - PvdD - Reserveer een bedrag voor obligatielening Alliander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2871148-v1-Amendement-H-Verworpen-JA21-Budget-verbinden-aan-landbouw-resultaten.PDF" TargetMode="External" /><Relationship Id="rId26" Type="http://schemas.openxmlformats.org/officeDocument/2006/relationships/hyperlink" Target="https://stateninformatie.flevoland.nl/documenten/amendementen/DOCUVITP-2871147-v1-Amendement-G-Ingetrokken-JA21-Budget-verbinden-aan-landbouw-resultaten.PDF" TargetMode="External" /><Relationship Id="rId27" Type="http://schemas.openxmlformats.org/officeDocument/2006/relationships/hyperlink" Target="https://stateninformatie.flevoland.nl/documenten/amendementen/DOCUVITP-2871142-v1-Amendement-F-Verworpen-PvdD-Verleng-de-regeling-Groene-Daken.PDF" TargetMode="External" /><Relationship Id="rId28" Type="http://schemas.openxmlformats.org/officeDocument/2006/relationships/hyperlink" Target="https://stateninformatie.flevoland.nl/documenten/amendementen/DOCUVITP-2871141-v1-Amendement-E-Verworpen-PvdD-Reserveer-budget-Lelystad-Airport-voor-een-Exitstrategie.PDF" TargetMode="External" /><Relationship Id="rId29" Type="http://schemas.openxmlformats.org/officeDocument/2006/relationships/hyperlink" Target="https://stateninformatie.flevoland.nl/documenten/amendementen/DOCUVITP-2871140-v1-Amendement-D-Aangenomen-PvdA-Groenlinks-Energieweerbaarheid.PDF" TargetMode="External" /><Relationship Id="rId30" Type="http://schemas.openxmlformats.org/officeDocument/2006/relationships/hyperlink" Target="https://stateninformatie.flevoland.nl/documenten/amendementen/DOCUVITP-2871137-v1-Amendement-C-Verworpen-PvdA-CDA-ChristenUnie-Batavia-op-het-land.PDF" TargetMode="External" /><Relationship Id="rId37" Type="http://schemas.openxmlformats.org/officeDocument/2006/relationships/hyperlink" Target="https://stateninformatie.flevoland.nl/documenten/amendementen/DOCUVITP-2871136-v1-Amendement-B-Verworpen-PvdD-SP-Zeg-nee-tegen-te-lage-inflatiecorrectie-MRB.PDF" TargetMode="External" /><Relationship Id="rId38" Type="http://schemas.openxmlformats.org/officeDocument/2006/relationships/hyperlink" Target="https://stateninformatie.flevoland.nl/documenten/amendementen/DOCUVITP-2871134-v1-Amendement-A-Verworpen-PvdD-Reserveer-een-bedrag-voor-obligatielening-Allian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