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Niet in stemming gebracht wegens het aannemen Amendement B - VVD - Continuering Corona maatregelen- en investeringspakket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VVD - Continuering Corona maatregelen- en investeringspakket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- 50PLUS, JA21, PVV, SP, SGP, FvD, Fractie van den Berg - Corona ondersteuning voor bedrijven en instellingen waar het echt nodig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 - Ouderen uit isolement helpen d.m.v. sporten i.c.m. preventieve werking van zorg d.m.v. het sporten door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54675-v1-Amendement-D-Niet-in-stemming-gebracht-wegens-het-aannemen-Amendement-B-VVD-Continuering-Corona-maatregelen-en-investeringspakket-2023.PDF" TargetMode="External" /><Relationship Id="rId26" Type="http://schemas.openxmlformats.org/officeDocument/2006/relationships/hyperlink" Target="https://stateninformatie.flevoland.nl/Documenten/DOCUVITP-3054674-v1-Amendement-C-Ingetrokken-VVD-Continuering-Corona-maatregelen-en-investeringspakket-in-2023.PDF" TargetMode="External" /><Relationship Id="rId27" Type="http://schemas.openxmlformats.org/officeDocument/2006/relationships/hyperlink" Target="https://stateninformatie.flevoland.nl/Documenten/DOCUVITP-3054673-v1-Amendement-B-Aangenomen-50PLUS-JA21-PVV-SP-SGP-FvD-Fractie-van-den-Berg-Corona-ondersteuning-voor-bedrijven-en-instellingen-waar-het-echt-nodig-is.PDF" TargetMode="External" /><Relationship Id="rId28" Type="http://schemas.openxmlformats.org/officeDocument/2006/relationships/hyperlink" Target="https://stateninformatie.flevoland.nl/Documenten/DOCUVITP-3054672-v1-Amendement-A-Verworpen-50PLUS-Ouderen-uit-islolement-helpen-d-m-v-sporten-i-c-m-preventieve-werking-van-zorg-d-m-v-het-sporten-door-ou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