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- Verworpen - JA21 - Externe beoordeling claimrisico opheffen geheimhouding Meta deal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3012939-v1-Amendement-A-Verworpen-JA21-Externe-beoordeling-claimrisico-opheffen-geheimhouding-Meta-de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44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