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G - Aangenomen - CDA - Instellen commissie P&amp;amp;C cyclus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7965-v1-Amendement-G-Aangenomen-CDA-Instellen-commissie-P-C-cycl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F - Verworpen - GroenLinks, D66, SP, PvdA, PvdD - Voorjaarsnota IPO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7964-v1-Amendement-F-Verworpen-GL-D66-SP-PvdA-PvdD-Voorjaarsnota-IP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E - Verworpen - PvdD - Preventie in plaats van jacht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7963-v1-Amendement-E-Verworpen-PvdD-Preventie-in-plaats-van-j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D - Verworpen - PvdD, GroenLinks, SP - Zet in op preventie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7962-v1-Amendement-D-Verworpen-PvdD-Gl-SP-Zet-in-op-preven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 - Verworpen - PvdD, D66, SP, SLF - Een paragraaf natuur en dieren in de voortgangnota's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7961-v1-Amendement-C-Verworpen-PvdD-D66-SP-SLF-Een-paragraaf-natuur-en-dieren-in-de-voortgangnota-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 - Ingetrokken - PvdD - Een  paragraaf dieren in de voortgangsnota's toevoegen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7959-v1-Amendement-B-Ingetrokken-PvdD-een-paragraaf-dieren-in-de-voortgangsnota-s-toevoe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 - Aangenomen - PVV, 50PLUS - Prestatie indicatoren in MRA documenten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7958-v1-Amendement-A-Aangenomen-PVV-50PLUS-Prestatie-indicatoren-in-MRA-docu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54" meta:character-count="863" meta:non-whitespace-character-count="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