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H - Verworpen - SLF, GroenLinks, PvdA - Verhogen menselijk en sociaal kapitaal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9758-v1-Amendement-H-Verworpen-SLF-GL-PvdA-Verhogen-Menselijk-en-sociaal-kapit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G - Aangenomen - VVD, SGP, BBB, SLF - Horizon eerst bespreken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9757-v1-Amendement-G-Aangenomen-VVD-SGP-BBB-SLF-Horizon-eerst-bespre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F - Ingetrokken - 50PLUS, FvD - Financiering Horizon na volledige transparantie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9755-v1-Amendement-F-Ingetrokken-50PLUS-FvD-Financiering-Horizon-na-volledige-transparan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E - Verworpen - 50PLUS - Schrappen punt 1c Expo Floriade - FVA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9754-v1-Amendement-E-Verworpen-50PLUS-Schrappen-punt-1c-Expo-Floriade-FVA-Almere-2-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D - Ingetrokken - SLF - Vrijval terug te ontvangen middelen Expo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1.000,15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9753-v1-Amendement-D-Ingetrokken-SLF-Vrijval-terug-te-ontvangen-middelen-Expo-Floria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C - Aangenomen - Alle Fractievoorzitters - Aanpassing terugvordering fractievergoeding 2022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9752-v1-Amendement-C-Aangenomen-alle-Fractievoorzitters-Aanpassing-terugvordering-fractievergoedin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B - Aangenomen - Alle Fractievoorzitters - Aanpassing terugvordering fractievergoeding Q1 2023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9751-v1-Amendement-B-Aangenomen-alle-Fractievoorzitters-Aanpassng-terugvordering-fractievergoeding-Q1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A - Aangenomen - VVD, D66, JA21 - Voorwaarde externe financiering MSNF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9750-v1-Amendement-A-Aangenomen-VVD-D66-JA21-Voorwaarde-externe-financiering-MSN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74" meta:character-count="1055" meta:non-whitespace-character-count="9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