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nummer 11 van Provinciale Staten van 25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943,60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737-v3-Besluitenlijst-nummer-11-van-Provinciale-Staten-van-25-sept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08-Besluitenlijst Opinieronde 8 van PS van 25-09-2013-DEon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730-v3-08-Besluitenlijst-Opinieronde-8-van-PS-van-25-09-2013-DE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07-Besluitenlijst Opinieronde 7 van PS van 25-09-2013-opstartbegr OFGV en part herz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701-v5-07-Besluitenlijst-Opinieronde-7-van-PS-van-25-09-2013-opstartbegr-OFGV-en-part-herz-wind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06-Besluitenlijst Opinieronde 6 van PS van 25-09-2013-Afrit Hogering en Herijking OV-beleid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696-v3-06-Besluitenlijst-Opinieronde-6-van-PS-van-25-09-2013-Afrit-Hogering-en-Herijking-OV-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05-Besluitenlijst Opinieronde 5 van PS van 25-09-2013-Startnotitie Evaluatie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692-v3-05-Besluitenlijst-Opinieronde-5-van-PS-van-25-09-2013-Startnotitie-Evaluatie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04-Besluitenlijst Opinieronde 4 van PS van 25 09-2013-Voorbereiding IPO Najaarsvergadering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648-v5-04-Besluitenlijst-Opinieronde-4-van-PS-van-25-09-2013-Voorbereiding-IPO-Najaarsvergad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03-Besluitenlijst Opinieronde 3 van PS van 25-09-2013-Waterveiligheidsbeleid buitendijkse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640-v3-03-Besluitenlijst-Opinieronde-3-van-PS-van-25-09-2013-Waterveiligheidsbeleid-buitendijkse-gebi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02-Besluitenlijst Opinieronde 2 van PS van 25-09-2013-Zomernota 2013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612-v4-02-Besluitenlijst-Opinieronde-2-van-PS-van-25-09-2013-Zomernota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01-Besluitenlijst Opinieronde 1 van PS van 25-09-2013-PvA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5604-v3-Besluitenlijst-Opinieronde-1-van-PS-van-25-09-2013-PvA-Nieuwe-Nat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04-Besluitenlijst Opinieronde 4 van PS-4 sept 2013-Evaluatie Rapp IFA RRK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28275-v3-Besluitenlijst-Opinieronde-4-van-PS-4-sept-2013-Evaluatie-Rapp-IFA-R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03-Besluitenlijst Opinieronde 3 van PS-4 sept 2013-Evaluatie RRK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28260-v5-Besluitenlijst-Opinieronde-3-van-PS-4-sept-2013-Evaluatie-R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02-Besluitenlijst Opinieronde 2 van PS-4 sept 2013-Kader voor Samenwerk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28254-v5-Besluitenlijst-Opinieronde-2-van-PS-4-sept-2013-Kader-voor-Samenw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01-Besluitenlijst Opinieronde 1 van PS-4 sept 2013-Begroting Nieuw Land Erfgoed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28249-v4-Besluitenlijst-Opinieronde-1-van-PS-4-sept-2013-Begroting-Nieuw-Land-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nummer 10 van Provinciale Staten van 4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515,19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28280-v5-Besluitenlijst-nummer-10-van-Provinciale-Staten-van-4-september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4" meta:character-count="1643" meta:non-whitespace-character-count="1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