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25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24161-v2-VASTGESTELDE-Besluitenlijst-van-Provinciale-Staten-van-Flevoland-van-25-novembe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Ruimte van 18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AG-DOCUVITP-1823026-v2-Besluitenlijst-vergadering-van-de-Statencommissie-Ruimte-van-18-november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Statencommissie Bestuur van 18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22814-v2-Besluitenlijst-vergadering-van-de-Statencommissie-Bestuur-van-18-november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Statencommissie Duurzaamheid van 18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23012-v2-Besluitenlijst-vergadering-van-de-Statencommissie-Duurzaamheid-van-18-november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Statencommissie Economie van 18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23030-v1-Vastgestelde-Besluitenlijst-vergadering-van-de-Statencommissie-Economie-van-18-november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van Provinciale Staten van Flevoland van 11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16079-v2-VASTGESTELDE-besluitenlijst-van-Provinciale-Staten-van-Flevoland-van-11-november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4" meta:character-count="763" meta:non-whitespace-character-count="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