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725264-v4-Besluitenlijst-van-Provinciale-Staten-van-Flevoland-van-26-maart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25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725096-v2-Besluitenlijst-van-Provinciale-Staten-van-Flevoland-van-25-maart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17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