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Statencommissie Ruimte van 23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91089-v2-Besluitenlijst-vergadering-van-de-Statencommissie-Ruimte-van-23-nov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Statencommissie Bestuur van 23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208,24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97624-v2-Besluitenlijst-vergadering-van-de-Statencommissie-Bestuur-van-23-november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Statencommissie Economie van 16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90782-v2-Besluitenlijst-vergadering-van-de-Statencommissie-Economie-van-16-november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Statencommissie Duurzaamheid van 16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16-11-2016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987378-v1-Besluitenlijst-vergadering-van-de-Statencommissie-Duurzaamheid-van-16-november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van Provinciale Staten van Flevoland van 9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Vastgestelde-Besluitenlijst-van-Provinciale-Staten-van-Flevoland-van-9-nov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8" meta:character-count="661" meta:non-whitespace-character-count="6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