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vergadering van de Statencommissie Bestuur van 28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966553-v2-Besluitenlijst-vergadering-van-de-Statencommissie-Bestuur-van-28-september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Statencommissie Ruimte van 28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288,56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969103-v2-Besluitenlijst-vergadering-van-de-Statencommissie-Ruimte-van-28-september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van Provinciale Staten van Flevoland van 21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969362-v3-Besluitenlijst-van-Provinciale-Staten-van-Flevoland-van-21-september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vergadering van de Statencommissie Bestuur van 7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957390-v2-Besluitenlijst-vergadering-van-de-Statencommissie-Bestuur-van-7-september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2" meta:character-count="551" meta:non-whitespace-character-count="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