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12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62455-v2-Besluitenlijst-van-Provinciale-Staten-van-Flevoland-van-12-april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7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