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12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062455-v2-Besluitenlijst-van-Provinciale-Staten-van-Flevoland-van-12-april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