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juli 2017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van Provinciale Staten van Flevoland van 19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19-07-2017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693,34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101943-v2-Besluitenlijst-van-Provinciale-Staten-van-Flevoland-van-19-juli-201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vergadering van de Commissie Bestuur van 5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229,96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097315-v2-Besluitenlijst-vergadering-van-de-Commissie-Bestuur-van-5-juli-2017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vergadering van de Commissie Ruimte van 5 juli 2017
              <text:span text:style-name="T2"/>
            </text:p>
            <text:p text:style-name="P3"/>
          </table:table-cell>
          <table:table-cell table:style-name="Table3.A2" office:value-type="string">
            <text:p text:style-name="P4">05-07-2017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204,61 KB</text:p>
          </table:table-cell>
          <table:table-cell table:style-name="Table3.A2" office:value-type="string">
            <text:p text:style-name="P22">
              <text:a xlink:type="simple" xlink:href="https://stateninformatie.flevoland.nl/documenten/besluitenlijsten/DOCUVITP-2094448-v2-Besluitenlijst-vergadering-van-de-Commissie-Ruimte-van-5-juli-2017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66" meta:character-count="410" meta:non-whitespace-character-count="3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1755674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1755674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