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27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31488-v2-Besluitenlijst-van-Provinciale-Staten-van-Flevoland-van-27-sept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Bestuur van 13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13-09-2017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25811-v2-Besluitenlijst-vergadering-van-de-Commissie-Bestuur-van-13-sept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Commissie Ruimte van 13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13-09-2017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2401-v2-Besluitenlijst-vergadering-van-de-Commissie-Ruimte-van-13-septem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Economie van 6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06-09-2017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347,53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22630-v2-Besluitenlijst-vergadering-van-de-Commissie-Economie-van-6-septemb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534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