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Economie van 31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33469-v2-Besluitenlijst-vergadering-van-de-Commissie-Economie-van-31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Duurzaamheid van 31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30867-v3-Besluitenlijst-vergadering-van-de-Commissie-Duurzaamheid-van-31-okto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25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432,38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30970-v2-Besluitenlijst-van-Provinciale-Staten-van-Flevoland-van-25-okto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Provinciale Staten van Flevoland van 17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22911-v3-Besluitenlijst-van-Provinciale-Staten-van-Flevoland-van-17-okto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Bestuur van 3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09439-v2-Besluitenlijst-vergadering-van-de-commissie-Bestuur-van-3-okto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32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