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van Provinciale Staten van Flevoland van 19 december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231,65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besluitenlijsten/DOCUVITP-2365162-v1-Besluitenlijst-van-Provinciale-Staten-van-Flevoland-van-19-december-2018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