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21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06155-v2-Besluitenlijst-van-Provinciale-Staten-van-Flevoland-van-21-februar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Commissie Bestuur van 7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07-02-2018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06314-v3-Besluitenlijst-vergadering-van-de-Commissie-Bestuur-van-7-februar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25" meta:non-whitespace-character-count="2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