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11 en 18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68839-v3-Besluitenlijst-van-Provinciale-Staten-van-Flevoland-van-11-en-18-jul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Bestuur van 4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278,16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65134-v2-Besluitenlijst-vergadering-van-de-Commissie-Bestuur-van-4-jul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Ruimte van 4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58346-v2-Besluitenlijst-vergadering-van-de-Commissie-Ruimte-van-4-juli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14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