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30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973,53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72313-v18-Besluitenlijst-van-Provinciale-Staten-van-Flevoland-van-30-jan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Economie van 16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16-01-2019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57458-v1-Besluitenlijst-vergadering-van-de-Commissie-Economie-van-16-januari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Duurzaamheid van 16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16-01-2019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64686-v2-Besluitenlijst-vergadering-van-de-Commissie-Duurzaamheid-van-16-januari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Ruimte van 9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54614-v1-Besluitenlijst-vergadering-van-de-Commissie-Ruimte-van-9-januari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Bestuur van 9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61962-v4-Besluitenlijst-vergadering-van-de-Commissie-Bestuur-van-9-januari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2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