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31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31-07-2019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617,33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458824-v4-Besluitenlijst-van-Provinciale-Staten-van-Flevoland-van-31-juli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van Provinciale Staten van Flevoland van 10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10-07-2019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445802-v5-Besluitenlijst-van-Provinciale-Staten-van-Flevoland-van-10-jul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12" meta:non-whitespace-character-count="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