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16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391,09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17046-v8-Besluitenlijst-van-Provinciale-Staten-van-Flevoland-van-16-dec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Procedurecommissie 7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31-Besluitenlijst-Procedurecommissie-7-dec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Commissie Economie, Mobiliteit en Samenleving van 2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12549-v4-Besluitenlijst-vergadering-van-de-Commissie-Economie-Mobiliteit-en-Samenleving-van-2-december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beeldvormende sessie van de Commissie Economie, Mobiliteit en Samenleving van 2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12788-v5-Besluitenlijst-beeldvormende-sessie-van-de-Commissie-Economie-Mobiliteit-en-Samenleving-van-2-december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beeldvormende sessie van de Commissie Ruimte, Natuur en Duurzaamheid van 2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13157-v2-Besluitenlijst-beeldvormende-sessie-van-de-Commissie-Ruimte-Natuur-en-Duurzaamheid-van-2-december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4" meta:character-count="704" meta:non-whitespace-character-count="6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