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16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Procedurecommissie 7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Economie, Mobiliteit en Samenleving van 2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beeldvormende sessie van de Commissie Economie, Mobiliteit en Samenleving van 2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beeldvormende sessie van de Commissie Ruimte, Natuur en Duurzaamheid van 2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2717046-v8-Besluitenlijst-van-Provinciale-Staten-van-Flevoland-van-16-december-2020.PDF" TargetMode="External" /><Relationship Id="rId26" Type="http://schemas.openxmlformats.org/officeDocument/2006/relationships/hyperlink" Target="https://stateninformatie.flevoland.nl/documenten/besluitenlijsten/DOCUVITP-2546004-v31-Besluitenlijst-Procedurecommissie-7-december-2020.pdf" TargetMode="External" /><Relationship Id="rId27" Type="http://schemas.openxmlformats.org/officeDocument/2006/relationships/hyperlink" Target="https://stateninformatie.flevoland.nl/documenten/besluitenlijsten/DOCUVITP-2712549-v4-Besluitenlijst-vergadering-van-de-Commissie-Economie-Mobiliteit-en-Samenleving-van-2-december-2020-1.pdf" TargetMode="External" /><Relationship Id="rId28" Type="http://schemas.openxmlformats.org/officeDocument/2006/relationships/hyperlink" Target="https://stateninformatie.flevoland.nl/documenten/besluitenlijsten/DOCUVITP-2712788-v5-Besluitenlijst-beeldvormende-sessie-van-de-Commissie-Economie-Mobiliteit-en-Samenleving-van-2-december-2020-1.pdf" TargetMode="External" /><Relationship Id="rId29" Type="http://schemas.openxmlformats.org/officeDocument/2006/relationships/hyperlink" Target="https://stateninformatie.flevoland.nl/documenten/besluitenlijsten/DOCUVITP-2713157-v2-Besluitenlijst-beeldvormende-sessie-van-de-Commissie-Ruimte-Natuur-en-Duurzaamheid-van-2-december-2020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