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Procedurecommissie 19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6035-v5-Besluitenlijst-Procedurecommissie-19-dec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14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51168-v7-Besluitenlijst-van-Provinciale-Staten-van-Flevoland-van-14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3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