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765-v2-Besluitenlijst-van-Provinciale-Staten-van-Flevoland-van-29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Integrale Statencommissie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755-v5-Besluitenlijst-Integrale-Statencommissie-29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Presidium van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7274-v5-Besluitenlijst-Presidium-van-13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 besluitenlijst LTA-overleg Presidium College van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7260-v4-Concept-besluitenlijst-LTA-overleg-Presidium-College-van-13-okto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Integrale Statencommissie 8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753-v3-Besluitenlijst-Integrale-Statencommissie-8-okto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5" meta:character-count="567" meta:non-whitespace-character-count="5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