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04-04-2002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2-003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7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