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(aangepaste versie).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1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0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