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07-10-2004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4-01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8" meta:non-whitespace-character-count="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