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2004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Ingekomen stukken.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133,30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S04-019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170" meta:non-whitespace-character-count="1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712510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712510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