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2005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12-05-2005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PS05-004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