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08-06-2006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8x-z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6" meta:non-whitespace-character-count="1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