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2007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 vergadering Provinciale Staten d.d. 8 november 2007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08-11-2007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czh50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