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04:40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2007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Ingekomen stukken vergadering Provinciale Staten d.d. 8 februari 2007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08-02-2007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ingekomen-stukken/nlp0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