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11:13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2007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Stukken vergadering Provinciale Staten d.d. 5 juli 2007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05-07-2007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b-fX04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