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 vergadering Provinciale Staten d.d. 5 juli 2007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05-07-2007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b-fX0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