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vergadering Provinciale Staten d.d. 8 november 2007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zh5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0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