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vergadering Provinciale Staten d.d. 8 november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czh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