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 d.d. donderdag 7 februari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625581p9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