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 d.d. donderdag 6 maart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625592pk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