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vergadering Provinciale Staten d.d. donderdag 17 april 2008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tk3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