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10:55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juni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Voordracht voorzitter IPO (vertrouwelijk)
              <text:span text:style-name="T2"/>
            </text:p>
            <text:p text:style-name="P3"/>
          </table:table-cell>
          <table:table-cell table:style-name="Table3.A2" office:value-type="string">
            <text:p text:style-name="P4">29-06-2011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9mn01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GS-Nota; Beroep beschikking ILG
              <text:span text:style-name="T2"/>
            </text:p>
            <text:p text:style-name="P3"/>
          </table:table-cell>
          <table:table-cell table:style-name="Table3.A2" office:value-type="string">
            <text:p text:style-name="P4">28-06-2011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242,36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8z60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Toezegging Voorjaarsnota 2011
              <text:span text:style-name="T2"/>
            </text:p>
            <text:p text:style-name="P3"/>
          </table:table-cell>
          <table:table-cell table:style-name="Table3.A2" office:value-type="string">
            <text:p text:style-name="P4">28-06-2011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50,00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93901.doc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Concept begroting 2012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27-06-2011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8f01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Aanbiedingsbrief 
              <text:s/>
              concept begroting 2012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27-06-2011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32,71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8f901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PS: Tweede wijziging Subsidieverordening natuur- en landschapsbeheer Flevoland 2010
              <text:span text:style-name="T2"/>
            </text:p>
            <text:p text:style-name="P3"/>
          </table:table-cell>
          <table:table-cell table:style-name="Table3.A2" office:value-type="string">
            <text:p text:style-name="P4">25-06-2011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60,00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8cp04.doc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bezwaarschrift provincie - stichting Hospice Dronten
              <text:span text:style-name="T2"/>
            </text:p>
            <text:p text:style-name="P3"/>
          </table:table-cell>
          <table:table-cell table:style-name="Table3.A2" office:value-type="string">
            <text:p text:style-name="P4">21-06-2011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483,00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6yd011.doc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Afschirft reactie SER op mogelijke vermindering / beeindiging cofinanciering provinciale SER
              <text:span text:style-name="T2"/>
            </text:p>
            <text:p text:style-name="P3"/>
          </table:table-cell>
          <table:table-cell table:style-name="Table3.A2" office:value-type="string">
            <text:p text:style-name="P4">21-06-2011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912,77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625m01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Afschirft reactie SER op mogelijke vermindering / beeindiging cofinanciering provinciale SER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21-06-2011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912,77 KB
            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625m01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Aanbiedingsbrief Schriftelijke vragen PVV over de toename van het aantal niet-westerse allochtonen en een onderzoek naar de verwachte extra kosten en de mogelijke gevolgen voor de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20-06-2011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65502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NMC Resultaten Jeugdzorginstellingen 2010
              <text:span text:style-name="T2"/>
            </text:p>
            <text:p text:style-name="P3"/>
          </table:table-cell>
          <table:table-cell table:style-name="Table3.A2" office:value-type="string">
            <text:p text:style-name="P4">16-06-2011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99,00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4sr01B.doc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Verkenning Stedelijke bereikbaarheid Almere
              <text:span text:style-name="T2"/>
            </text:p>
            <text:p text:style-name="P3"/>
          </table:table-cell>
          <table:table-cell table:style-name="Table3.A2" office:value-type="string">
            <text:p text:style-name="P4">16-06-2011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56,50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4pv02.doc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Afhandeling statenvragen PVV 26-05-2011
              <text:span text:style-name="T2"/>
            </text:p>
            <text:p text:style-name="P3"/>
          </table:table-cell>
          <table:table-cell table:style-name="Table3.A2" office:value-type="string">
            <text:p text:style-name="P4">15-06-2011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4kb01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Zienswijze Zeewolde op ontwerpstructuurvisie werklocaties Flevoland 2011
              <text:span text:style-name="T2"/>
            </text:p>
            <text:p text:style-name="P3"/>
          </table:table-cell>
          <table:table-cell table:style-name="Table3.A2" office:value-type="string">
            <text:p text:style-name="P4">15-06-2011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500,78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44y01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Brochure Ontwerp Natuur Activiteiten Centrum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14-06-2011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3s0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Aanbiedingsbrief schriftelijke vragen statenfractie 50Plus inzake blauwalg en wier
              <text:span text:style-name="T2"/>
            </text:p>
            <text:p text:style-name="P3"/>
          </table:table-cell>
          <table:table-cell table:style-name="Table3.A2" office:value-type="string">
            <text:p text:style-name="P4">14-06-2011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158,10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3-602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Zienswijze VROM - Ontwerp Structuurvisie Werklocaties Flevoland 2011
              <text:span text:style-name="T2"/>
            </text:p>
            <text:p text:style-name="P3"/>
          </table:table-cell>
          <table:table-cell table:style-name="Table3.A2" office:value-type="string">
            <text:p text:style-name="P4">10-06-2011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67,50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35301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Zienswijze bewoners waterkavels Polderwijk Zeewolde Flevoland op ontwerpstructuurvisie werklocaties Flevoland 2011 (per fax)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10-06-2011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190,19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2z201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Zienswijze Veenstra op ontwerpstructuurvisie werklocaties Flevoland 2011
              <text:span text:style-name="T2"/>
            </text:p>
            <text:p text:style-name="P3"/>
          </table:table-cell>
          <table:table-cell table:style-name="Table3.A2" office:value-type="string">
            <text:p text:style-name="P4">10-06-2011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149,92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2zv01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Zienswijze NMF Flevoland op ontwerpstructuurvisie werklocaties Flevoland 2011
              <text:span text:style-name="T2"/>
            </text:p>
            <text:p text:style-name="P3"/>
          </table:table-cell>
          <table:table-cell table:style-name="Table3.A2" office:value-type="string">
            <text:p text:style-name="P4">09-06-2011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991,45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2gq01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voorstellen onderzoeksprogramma 2012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09-06-2011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84,76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2l001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Zienswijze gemeente Almere op ontwerp Structuurvisie werklocaties Flevoland 2011
              <text:span text:style-name="T2"/>
            </text:p>
            <text:p text:style-name="P3"/>
          </table:table-cell>
          <table:table-cell table:style-name="Table3.A2" office:value-type="string">
            <text:p text:style-name="P4">09-06-2011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902,50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2g701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Aanbieden alternatief advies beheer van ganzen - Faunabescherming
              <text:span text:style-name="T2"/>
            </text:p>
            <text:p text:style-name="P3"/>
          </table:table-cell>
          <table:table-cell table:style-name="Table3.A2" office:value-type="string">
            <text:p text:style-name="P4">08-06-2011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22v01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Aanbieden alternatief advies beheer van ganzen - Faunabescherming
              <text:span text:style-name="T2"/>
            </text:p>
            <text:p text:style-name="P3"/>
          </table:table-cell>
          <table:table-cell table:style-name="Table3.A2" office:value-type="string">
            <text:p text:style-name="P4">08-06-2011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22v01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Provincie Flevoland, bezuinigingen openbaar bibliotheekstelsel
              <text:span text:style-name="T2"/>
            </text:p>
            <text:p text:style-name="P3"/>
          </table:table-cell>
          <table:table-cell table:style-name="Table3.A2" office:value-type="string">
            <text:p text:style-name="P4">07-06-2011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101,92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1s701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Provincie Flevoland, bezuinigingen openbaar bibliotheekstelsel
              <text:span text:style-name="T2"/>
            </text:p>
            <text:p text:style-name="P3"/>
          </table:table-cell>
          <table:table-cell table:style-name="Table3.A2" office:value-type="string">
            <text:p text:style-name="P4">07-06-2011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101,92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1s701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Natuurmonumenten en Das &amp;amp; Boom over decentralisatie natuurbeleid
              <text:span text:style-name="T2"/>
            </text:p>
            <text:p text:style-name="P3"/>
          </table:table-cell>
          <table:table-cell table:style-name="Table3.A2" office:value-type="string">
            <text:p text:style-name="P4">06-06-2011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20,23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1hy01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Economie en arbeidsmarkt Flevoland 2010-2011
              <text:span text:style-name="T2"/>
            </text:p>
            <text:p text:style-name="P3"/>
          </table:table-cell>
          <table:table-cell table:style-name="Table3.A2" office:value-type="string">
            <text:p text:style-name="P4">06-06-2011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64,50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1801.doc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IPO - afschrift vastgesteld voortgangsverslag Jaarplan 2011
              <text:span text:style-name="T2"/>
            </text:p>
            <text:p text:style-name="P3"/>
          </table:table-cell>
          <table:table-cell table:style-name="Table3.A2" office:value-type="string">
            <text:p text:style-name="P4">03-06-2011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20,03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0vj01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Verzoek tot instemming met uitstel Algemene Vergadering 23-06-2011
              <text:span text:style-name="T2"/>
            </text:p>
            <text:p text:style-name="P3"/>
          </table:table-cell>
          <table:table-cell table:style-name="Table3.A2" office:value-type="string">
            <text:p text:style-name="P4">01-06-2011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0gz01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424" meta:character-count="3089" meta:non-whitespace-character-count="28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787649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787649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