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6189-v1-Mededeling-Nieuwe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Dienstregelingwijziging OV concessie IJsselmond per 7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933-v2-Mededeling-Dienstregelingwijzigiiging-OV-concessie-IJsselmond-per-7-april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advies in het kader van de Mijnbouwwet ten aanzien van de aangevraagde opsporingsvergunning geothermie gebied Friesland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5538-v2--Mededeling-advies-in-het-kader-van-de-Mijnbouwwet-ten-aanzien-van-de-aangevraagde-opsporingsvergunning-geothermie-gebied-Friesland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Provincie_Gelderland_- Motie onderhandelingsakkoord over financien medeoverheden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4303-v1-Provincie-Gelderland---Motie-onderhandelingsakkoord-over-financien-medeoverheden-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Alliander - persbericht jaarcijfers 2012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4021-v1-Alliander---persber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CMO_uitvoeringsplan 2013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2136-v1-CMO-uitvoeringsplanZonderBegroting-2013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PS - Visie op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663-v2-Mededeling-PS---Visie-op-rechtmatigheid-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aan PS inzake Invulling Motie 4_(14-11-2012) dekking restant budget PS.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7553-v1-Mededeling-aan-PS-inzake-Invulling-Motie-4-14-11-2012--dekking-restant-budget-P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managementletter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3580-v1-mededeling-managementletter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Provincie als bestuurslaag en 'oare Ynlânske Saken'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822-v1-2013-02-14-NLG-Ynlanske-Z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Leefbaar Zeewolde - Persbericht en zwartboek ivm OV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342-v1-Persbericht-en-zwartboek-ivm-OV-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Burgervraag (geanonimiseerd) Afschrift Vraag om parlementair onderzoek klimaat-energiebeleid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9109-v1-Burgervraag-ANONIEM-zie-HB-1458222-Afschrift-Vraag-om-parlementair-onderzoek-klimaat-energie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PS dd 13-2-2013-Update mulitmodale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9543-v3-Mededeling-PS-13-2-2013---Update-mulitmodale-overslaghaven-Flevoku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PS Stand van zaken regionale omroep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5664-v2-Mededeling-PS-Stand-van-zaken-regionale-omroep-februari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PS informeren mbt GS besluit Bestuursopdracht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7665-v2-PS-informeren-m-b-t--GS-besluit-Bestuursopdracht-Luchthaven-Lely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Proces voornemen Kabinet provincie-herindeling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354-v2-Proces-voornemen-KAbinet-provincie-herin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PS Financiele participatie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014-v2-Mdedeling-PS-Financiele-participatie-windpa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Vergunningprocedure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9746-v2-PS-Mededeling-Vergunningprocedure-Houtribd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toezeggingen informatie sportnota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015-v1-Mededeling-toezeggingen-informatie-sportnota-HB-1457992-inclusief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Rijksbezuinigingen infrafonds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984-v3-Rijksbezuinigingen-infrafond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Rapport open planproces Natuur in Flevoland door R.Bekker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6248-v2-Rapport-open-planproces-Natuur-in-Flevoland-R--Bekk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Uitstel opinieronde multimodale overslaghaven Flevokust d.d. 6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8054-v1-Uitstel-opinieronde-multimodale-overslaghaven-Flevokust--tot-nader-order-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Aanbesteding OV concessie IJsselmond 2014-2023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1672-v7-Aanbesteding-OV-concessie-IJsselmond-2014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van minister Plasterk - Aankondiging verlenging fase open overleg met één maand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7144-v1-Aankondiging-verlenging-fase-open-overleg-met-een-maand-tot-1-april-2013---bijlage--overzicht-bijeenkomsten-open-overleg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Gemeente Bunschoten - Motie provinciale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8623-v1-Motie-provinciale-herindeling-defintief-3-na-verwerking-griffie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aan staatssecretarie van Infrastructuur en Mobilitieit ivm tarieven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0450-v2-Tarieven-Hanzelij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Uitstel opinieronde multimodale overslaghaven Flevokust d.d. 28 januari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4030-v1-Uitstel-opinieronde-multimodale-overslaghaven-Flevoku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Verzoek Fietsersbond herstel afwijzing bijdrage Stichting Fietsplatform en Stichting Wandelnet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5597-v1-Verzoek-Fietsersbond-herste--afwijzing-bijdrage-Stichting-Fietsplatform-en-Stichting-Wandelne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89" meta:character-count="2740" meta:non-whitespace-character-count="2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