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6189-v1-Mededeling-Nieuwe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Dienstregelingwijziging OV concessie IJsselmond per 7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933-v2-Mededeling-Dienstregelingwijzigiiging-OV-concessie-IJsselmond-per-7-april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advies in het kader van de Mijnbouwwet ten aanzien van de aangevraagde opsporingsvergunning geothermie gebied Friesland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5538-v2--Mededeling-advies-in-het-kader-van-de-Mijnbouwwet-ten-aanzien-van-de-aangevraagde-opsporingsvergunning-geothermie-gebied-Friesland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Provincie_Gelderland_- Motie onderhandelingsakkoord over financien medeoverheden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4303-v1-Provincie-Gelderland---Motie-onderhandelingsakkoord-over-financien-medeoverheden-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Alliander - persbericht jaarcijfers 2012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4021-v1-Alliander---persber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CMO_uitvoeringsplan 2013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2136-v1-CMO-uitvoeringsplanZonderBegroting-2013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PS - Visie op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663-v2-Mededeling-PS---Visie-op-rechtmatigheid-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aan PS inzake Invulling Motie 4_(14-11-2012) dekking restant budget PS.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7553-v1-Mededeling-aan-PS-inzake-Invulling-Motie-4-14-11-2012--dekking-restant-budget-P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managementletter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3580-v1-mededeling-managementletter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Provincie als bestuurslaag en 'oare Ynlânske Saken'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822-v1-2013-02-14-NLG-Ynlanske-Z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Leefbaar Zeewolde - Persbericht en zwartboek ivm OV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342-v1-Persbericht-en-zwartboek-ivm-OV-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Burgervraag (geanonimiseerd) Afschrift Vraag om parlementair onderzoek klimaat-energiebeleid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9109-v1-Burgervraag-ANONIEM-zie-HB-1458222-Afschrift-Vraag-om-parlementair-onderzoek-klimaat-energie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PS dd 13-2-2013-Update mulitmodale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9543-v3-Mededeling-PS-13-2-2013---Update-mulitmodale-overslaghaven-Flevoku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PS Stand van zaken regionale omroep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5664-v2-Mededeling-PS-Stand-van-zaken-regionale-omroep-februari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PS informeren mbt GS besluit Bestuursopdracht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7665-v2-PS-informeren-m-b-t--GS-besluit-Bestuursopdracht-Luchthaven-Lely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Proces voornemen Kabinet provincie-herindeling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354-v2-Proces-voornemen-KAbinet-provincie-herin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PS Financiele participatie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014-v2-Mdedeling-PS-Financiele-participatie-windpa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Vergunningprocedure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9746-v2-PS-Mededeling-Vergunningprocedure-Houtribd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toezeggingen informatie sportnota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1015-v1-Mededeling-toezeggingen-informatie-sportnota-HB-1457992-inclusief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Rijksbezuinigingen infrafonds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0984-v3-Rijksbezuinigingen-infrafond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Rapport open planproces Natuur in Flevoland door R.Bekker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6248-v2-Rapport-open-planproces-Natuur-in-Flevoland-R--Bekk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Uitstel opinieronde multimodale overslaghaven Flevokust d.d. 6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8054-v1-Uitstel-opinieronde-multimodale-overslaghaven-Flevokust--tot-nader-order-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Aanbesteding OV concessie IJsselmond 2014-2023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1672-v7-Aanbesteding-OV-concessie-IJsselmond-2014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van minister Plasterk - Aankondiging verlenging fase open overleg met één maand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7144-v1-Aankondiging-verlenging-fase-open-overleg-met-een-maand-tot-1-april-2013---bijlage--overzicht-bijeenkomsten-open-overleg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Gemeente Bunschoten - Motie provinciale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8623-v1-Motie-provinciale-herindeling-defintief-3-na-verwerking-griffie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aan staatssecretarie van Infrastructuur en Mobilitieit ivm tarieven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0450-v2-Tarieven-Hanzelij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Uitstel opinieronde multimodale overslaghaven Flevokust d.d. 28 januari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4030-v1-Uitstel-opinieronde-multimodale-overslaghaven-Flevoku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Verzoek Fietsersbond herstel afwijzing bijdrage Stichting Fietsplatform en Stichting Wandelnet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5597-v1-Verzoek-Fietsersbond-herste--afwijzing-bijdrage-Stichting-Fietsplatform-en-Stichting-Wandelne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89" meta:character-count="2740" meta:non-whitespace-character-count="2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