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direct omwonenden projectvoorstel 10 Swifterpark-NN dd 16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93287-v1-Brief-direct-omwonenden-projectvoorstel-10-Swifterpark-NN-dd-16-december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Blog inzake plaatsing windturbines van NLVOW dd 17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93266-v1-Blog-inzake-plaatsing-windturbines-van-NLVOW-dd-17-december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Reactie ihkv projectvoorstel Natuur G38-NN 
              <text:s/>
              namens geanonimiseerde burgers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93237-v1-Reactie-ihkv-projectvoorstel-Natuur-G38-NN--namens-geanonimiseerde-burg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Circulaire BZK per 01-01-2015 Aanpassing pensioenen en inhoudingen Appa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90593-v1-Circulaire-BZK-per-01-01-2015-Aanpassing-pensioenen-en-inhoudingen-App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Ministerie van BZK-Financieel toezicht-vorm en bevindingen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91996-v1-Ministerie-van-BZK-Financieel-toezicht-vorm-en-bevindingen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Nota's tav ganzenbeleid van St Ganzenbescherming NL dd 9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93146-v1-Notas-tav-ganzenbeleid-van-St-Ganzenbescherming-NL-dd-9-december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stavaza realisatie verdubbeling Gooiseweg 3e fase en preverkenning Nijkerkerweg-Berencamperweg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8624-v1-Mededeling-stavaza-realisatie-verdubbeling-Gooiseweg-3e-fase-en-preverkenning-Nijkerkerweg-Berencamper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Zuiderzee op Zuid te Dronten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3382-v2-Mededeling-Zuiderzee-op-Zuid-te-Dro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over decentralisatie DLG naar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598-v3-Mededeling-over-decentralisatie-DLG-naar-provinc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over evaluatie IFA-programma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1647-v3-Mededeling-over-evaluatie-IFA-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over opties voor provinciaal beleid ter verbetering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4442-v2-Mededeling-over-opties-voor-provinciaal-beleid-ter-verbetering-dierenwelzij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opvolging motie bermgras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1667-v2-Mededeling-opvolging-motie-bermgr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over Flevokust stand van zaken Beter Benutten subsidie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90351-v2-Mededeling-over-Flevokust-stand-van-zaken-Beter-Benutten-subsid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mbt IFA Stroomschema nav toezegging gedep. Lodders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2619-v2-Mededeling-mbt-IFA-Stroomschema-nav-toezegging-gedep-Lodd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Wijziging Ministerie van Binnenlandse Zaken Wet gemeenschappelijke regelingen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7850-v1-Wijziging-Ministerie-van-Binnenlandse-Zaken-Wet-gemeenschappelijke-regelingen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Advies 
              <text:s/>
              LTO Noord ontwikkeling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8926-v1-Advies--LTO-Noord-ontwikkeling-Flevoku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 TLN positief stemmen voorstel ontwikkeling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7001-v1-Advies-TLN-positief-stemmen-voorstel-ontwikkeling-Flevoku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Advies VNO NCW Midden ontwikkeling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7002-v1-Advies-VNO-NCW-Midden-ontwikkeling-Flevoku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Bedrijfskring Lelystad ontwikkeling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6763-v1-Advies-Bedrijfskring-Lelystad-ontwikkeling-Flevoku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Reactie burgmeester NOP ihkv project Nieuwe Natuur met begroting dd 4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90046-v1-Reactie-burgmeester-NOP-ihkv-project-Nieuwe-Natuur-met-begroting-dd-4-december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Reactie burgers geanon. project Ettenlandseweg NN dd 4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9990-v1-Reactie-burgers-geanon-project-Ettenlandseweg-NN-dd-4-december-20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Eindbalans 2015 brief aanbieding GS voorstel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7480-v2-2014--Eindbalans-2015-brief-aanbieding-GS-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kennisname intentie steun Reddingsplan Stichting Berechja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7015-v5-Mededeling-kennisname-intentie-steun-Reddingsplan-Stichting-Berechj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Economisch Programma Floriade Werkt!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6395-v2-Mededeling-Economisch-Programma-Floriade-Werk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Memo Second opinion Akro Consult exploitatie Flevokust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7184-v1-Memo-Second-opinion-Akro-Consult-exploitatie-Flevokust-december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Inspreektekst Barkema projectvoorstel Natuurboerderij G38 ihkv project NN in Cie R&amp;amp;L dd 3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5873-v1-Inspreektekst-Barkema-projectvoorstel-Natuurboerderij-G38-ihkv-project-NN-in-Cie-RL-dd-3-december-20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geanonimiseerde burgers projectvoorstel Natuurboerderij G38 dd 3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5354-v1-Brief-geanonimiseerde-burgers-projectvoorstel-Natuurboerderij-G38-dd-3-december-2014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Natuur en Milieu Coöperatie Rivierduingebied ihkv projectvoorstel natuurboerderij G38 dd 3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5294-v1-Brief-Natuur-en-Milieu-Cooperatie-Rivierduingebied-ihkv-projectvoorstel-natuurboerderij-G38-dd-3-december-2014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advocaat namens geanonimiseerde burgers ihkv project Swifterpark dd 2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4861-v1-Brief-advocaat-namens-burgers-ihkv-project-Swifterpark-dd-2-december-2014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Van Dalen namens geanonimiseerde burgers ihkv projectvoorstel Swifterpark NN dd 2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4546-v1-Brief-Van-Dalen-namens-geanonimiseerde-burgers-ihkv-projectvoorstel-Swifterpark-NN-dd-2-december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Dorspbelangen Swifterbant mbt projectvoorstel Natuur in Bedrijf NN dd 2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4122-v1-Brief-Dorspbelangen-Swifterbant-mbt-projectvoorstel-Natuur-in-Bedrijf-NN-dd-2-december-2014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Dorpsbelangen Swifterbant mbt projectvoorstel Natuur op G38 NN dd 2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4118-v1-Brief-Dorpsbelangen-Swifterbant-mbt-projectvoorstel-Natuur-op-G38-NN-dd-2-december-2014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mbt Projectvoorstel Swifterpark NN van Dorpsbelangen Swifterbant dd 2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4105-v1-Brief-mbt-Projectvoorstel-Swifterpark-NN-van-Dorpsbelangen-Swifterbant-dd-2-december-2014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makelaardij namens geanonimiseerde burgers inzake projectvoorstel Natuur G38 dd 1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4431-v1-Brief-geanonimiseerd-inzake-projectvoorstel-Natuur-G38-dd-1-december-2014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Vaststelling inwonersaantal provincie Flevoland mbt Statenverkiezingen door CBS dd 27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4099-v1-Vaststelling-inwonersaantal-provincie-Flevoland-mbt-Statenverkiezingen-door-CBS-dd-27-oktober-20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Eerste Begrotingswijziging RRK 2014 van RRK dd 2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5201-v1-Eerste-Begrotingswijziging-RRK-2014-van-RRK-dd-2-december-201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Circulaire BZK per 01-01-2015 geindexeerde bedragen ziektekostenverzekering staten-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4822-v1-Circulaire-BZK-per-01-01-2015-geindexeerde-bedragen-ziektekostenverzekering-staten--en-commissiele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over uitkomst bestuurlijk overleg gemeente Urk orgel Bethelkerk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4766-v1-Mededeling-over-uitkomst-bestuurlijk-overleg-gemeente-Urk-orgel-Bethelker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vaststelling PUL 2015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4539-v2-Mededeling-vaststelling-PUL-20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07" meta:character-count="4097" meta:non-whitespace-character-count="3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