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9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Informeert financiele toezichtvorm en overige toezichtbevindingen 2017 met verzoek reactie op aanbevelingen en te nemen verbetermaatregelen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265-v1-Informeert-financiele-toezichtvorm-en-overige-toezichtbevindingen-2017-met-verzoek-reactie-op-aanbevelingen-en-te-nemen-verbeter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Definitief Verslag Hoorzitting PIP MSNF gemeenteraden NOP en Urk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1005-v1-Definitief-Verslag-Hoorzitting-PIP-MSNF-gemeenteraden-NOP-en-U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Voortgangsbericht commissie Ruimte 20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0971-v1-Voortangsbericht-cie-Ruimte-20-12-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- Verfijningsanalyse onontsloten adressen snel internet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0036-v3-Verfijningsanalyse-onontsloten-adressen-snel-intern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- NLE voortgang besluitvorming over de omvorming van de GR Erfgoedcentrum Nieuw Land in GR Het Flevolands Archief per 21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750-v5-NLE-voortgang-besluitvorming-over-de-omvorming-van-de-GR-Erfgoedcentrum-Nieuw-Land-in-GR-Het-Flevolands-Archief-per-21-decem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Financieel toezicht 2017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089-v4-Mededeling-Financieel-toezicht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- Managementletter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7977-v4-Mededeling-Managementletter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Statenvragen PvdD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5521-v3-Beantwoording-statenvragen-PvdD-vogelgrie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- jaarverslag Berechja College 2015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4003-v3-mededeling-jaarverslag-Berechja-College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- aanschaf vaartuigen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3768-v8-Mededeling-PS-aanschaf-vaartui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- vaststelling strategisch projectplan uitvoering Natura 2000 beheerplanmaatregelen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3452-v2-Mededeling-dec-2016-vaststelling-strategisch-projectplan-uitvoering-Natura-2000-beheerplanmaatregelen-Oostvaarderspl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- Provincie Flevoland is partner in twee INTERREG EUROPE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2401-v4-MEDEDELING-Provincie-Flevoland-is-partner-in-twee-INTERREG-EUROPE-projec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Mission statement werkafspraken werkgroep Europa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6421-v4-Mission-statement-werkafspraken-werkgroep-Europ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- Ondertekening Green Deal Duurzaam GWW 2.0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0681-v3-Mededeling-aan-PS-Ondertekening-Green-Deal-Duurzaam-GWW-2-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FT 2017 Flevolandse gemeenten en GR-en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6093-v2-Mededeling-PS-FT-2017-Flevolandse-gemeenten-en-GR-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- voortgang DE-on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2516-v4-Statenmededeling-voortgang-DE-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E-mailbericht toezegging PS 7 december 2016 - Gedeputeerde Appelman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608-v1-E-mailbericht-met-toezegging-PS-7-december-2016-Gedeputeerde-Appelm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Factsheet eenzaamheid - CMO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602-v1-Factsheet-eenzaamheid-CMO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Zienswijze Dronten op Ontwerp PIP en Mer Maritieme Servicehaven Noorderlijk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6747-v1-2016-12-08-Zienswijze-Dronten-op-Ontwerp-PIP-en-Mer-Maritieme-Servicehaven-Noorderlijk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- Voortgangsrapportage Verbetering doorstroming N307 Roggebot-Kampen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6321-v4-17322-12-2016-12-09-Mededeling-Voortgangsrapportage-Verbetering-doorstroming-N307-Roggebot-Kam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- Arbeidsmarkteffecten MSNF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3608-v4-PS-mededeling-Arbeidsmarkteffecten-MSN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Toepassing spelregels EHS herbegrenzing tbv verdubbeling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8430-v2-PS-mededeling-Toepassing-spelregels-EHS-herbegrenzing-tbv-verdubbeling-Waterlandse-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- Verantwoordingsinformatie GS inzake declaraties en reizen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2430-v3-Mededeling-aan-PS-Verantwoordingsinformatie-GS-inzake-declaraties-en-reiz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Verkenning breedband buitengebied - Provincie Flevoland (Dialogic)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7873-v1-Verkenning-breedband-buitengebied-Provincie-Flevoland-Dialogic-definitief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aan PS 4 december 2016 -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4099-v1-Brief-aan-PS-4-december-2016-Vereniging-het-Edelhe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Nieuwsbrief Omgevingsvisie FlevolandStraks 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5806-v1-Nieuwsbrief-Omgevingsvisie-FlevolandStraks-1-december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Rapport ganzenoverlast - How scientific knowledge of geese-friendly methods to reduce geese damage in the Netherlands can be better implemented in policies and management plans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5797-v1-Rapport-How-scientific-knowledge-of-geese-friendly-methods-to-reduce-geese-damage-in-the-Netherlands-can-be-better-implemented-in-policies-and-management-plan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 1 januari 2017 geindexeerde bedragen voor politieke ambtsdragers van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5787-v1-Per-1-januari-2017-geindexeerde-bedragen-voor-politieke-ambtsdragers-van-provinci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- Integriteit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4162-v3-PS-Mededeling-integritei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- Normenkader Rechtmatigheid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8544-v3-PS-mededeling-Normenkader-Rechtmatigheid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- Sturing en afbakening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6159-v3-Mededeling-sturing-en-afbakening-Agenda-Vitaal-Platte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- Voortgang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3127-v11-Voortgang-nationaal-park-Nieuw-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- Vaststelling ontwerp Nadere regels Fonds Leefbaarheid Landelijk gebied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0130-v6-Mededeling-vaststelling-ontwerp-Nadere-regels-Fonds-Leefbaarheid-Landelijk-gebied-2017-2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- Vastgesteld Provinciaal Uitvoeringsprogramma Leefomgevingstaken (PUL) 2017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4466-v3-PS-mededeling-vastgesteld-PUL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Aanbevelingen Statenacademie 28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2576-v1-Aanbevelingen-Statenacademie-28-november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Renaissance van het platteland - webversie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2333-v1-Renaissance-van-het-platteland-webver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- Lelystad Airport en LVNL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1936-v3-PS-Mededling-LA-en-LVNL-30-11-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- Terugkoppeling en vooruitblik Europese Activiteiten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4658-v4-PS-mededeling-Terugkoppeling-en-vooruitblik-Europese-Activiteiten-nov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- Voortgangsrapportage Rijksvastgoedstrategie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2714-v5-RV-mededeling-voortgangsrapportage-rijksvastgoedstrateg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- Evaluatie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1402-v4-Mededeling-PS-Evaluatie-verbonden-partij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- Rapport Goederenlogistiek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9395-v5-rapport-Goederenlogistiek-in-Flevoland-mededel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- VENOM samenwerkingsovereenkomst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8133-v8-PS-Mededeling-28-11-2016-VENOM-samenwerkingsovereenkomst-2017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publicatie onderzoek Randstedelijke Rekenkamer naar het stiltegebiedenbeleid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7421-v1-Brief-publicatie-onderzoek-Randstedelijke-Rekenkamer-naar-het-stiltegebiedenbelei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Statenvragen - PvdD - Toezicht en handhaving sportvisserij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6043-v2-Beantwoording-statenvragen-PvdD-toezicht-en-handhaving-sportvisserij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- Realisatieovereenkomst Swifterpark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4120-v38-Mededeling-PS-inzake-realisatieovereenkomst-Swifterpar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- Toelichting beschikking flora en faunawet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216-v4-PS-Mededeling-Toelichting-beschikking-flora-en-faunawe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54" meta:character-count="4506" meta:non-whitespace-character-count="4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