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Programmaraad Randstedelijke Rekenkamer 21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6675-v1-Besluitenlijst-Programmaraad-Randstedelijke-Rekenkamer-21-09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Flevoland ziet ambities onderstreept in regeerakkoord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6674-v1-Flevoland-ziet-ambities-onderstreept-in-regeer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Maandelijks MRA Raads en Statenleden bericht - editie 7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6673-v1-Maandelijks-MRA-Raads-en-Statenleden-bericht-editie-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Bemiddeling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352-v2-Bemiddeling-Windpark-Zeewold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100 jaar Zuiderzeewet 
              <text:s/>
              stand van zaken van de voorbereidingen van de viering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17934-v8-Statenmededeling-100-jaar-Zuiderzeewet-stand-van-zaken-van-de-voorbereidingen-van-de-vier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maand Aangepast Sporten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515-v1-Nieuwsbrief-maand-Aangepast-Spor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Evaluatie subsidieverlening CMO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037-v3-2017-Mededeling-Evaluatie-subsidieverlening-CMO-Flevoland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E-mail RRK inzake Restauratie van rijksmonumenten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534-v1-E-mail-RRK-inzake-Restauratie-van-rijksmonument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Verslag workshop programmering provinciaal rekenkameronderzoek 03 oktober 2017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1,15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529-v1-Verslag-workshop-programmering-provinciaal-rekenkameronderzoek-03-okto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Regeerakkoord Rutte III - 20172021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511-v1-Regeerakkoord-Rutte-III-2017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Statenlid nu- regeerakkoord Rutte III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509-v1-Nieuwsbrief-Statenlid-nu-regeerakkoord-Rutte-II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Nieuwsbrief Statenlid nu - nummer 5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2508-v1-Nieuwsbrief-Statenlid-nu-nummer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Voortgang Ontwerpbesluit schutlengte en schutten met open brug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1833-v2-Voortgang-Ontwerpbesluit-schutlengte-en-schutten-met-open-bru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Kamerbrief milieueffectrapport en geluidberekeningen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41772-v6-PS-mededeling-Kamerbrief-milieueffectrapport-en-geluidberekeningen-Lelystad-Air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Onderzoeksplan 217a Provinciewet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8053-v4-2017-Mededeling-PS-Onderzoeksplan-217a-Provinciew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PS Stand van zaken versterking economisch vestigingsklimaat Lelystad Airport Businesspark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4199-v2-Mededeling-PS-Stand-van-zaken-versterking-economisch-vestigingsklimaat-Lelystad-Airport-Business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Verslaglegging Duurzaam Door 2013 - 2016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2598-v3-PS-mededeling-Verslaglegging-Duurzaam-Door-2013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MRA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9909-v1-Nieuwsbrief-MRA-oktober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IPO AV briefing, vergadering en verslagen 3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9937-v1-IPO-AV-briefing-vergadering-en-verslagen-3-oktober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IFA halfjaarverslag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08732-v4-IFA-mededeling-halfjaarverslag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Zienswijzen en jaarstukken OFGV 2016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6796-v1-Zienswijzen-en-de-jaarstukken-OFGV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- Beroep ingesteld op Inpassingsplan Maritieme Serviehaven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35944-v3-Mededeling-PS-Beroep-ingesteld-op-Inpassingsplan-Maritieme-Serviehaven-Noordelijk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PS incident Urkersluis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9018-v4-Mededeling-PS-incident-Urkerslui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- Taakstelling huisvesting vergunninghouders 1e helft 2017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120594-v6-PS-Mededelilng-Taakstelling-huisvesting-vergunninghouders-1e-helft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33" meta:character-count="2263" meta:non-whitespace-character-count="20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